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ED" w:rsidRDefault="001A21ED" w:rsidP="00E85B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6DC0" w:rsidRDefault="00606DC0" w:rsidP="00E85B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E2488">
        <w:rPr>
          <w:rFonts w:ascii="Times New Roman" w:hAnsi="Times New Roman"/>
          <w:b/>
          <w:sz w:val="28"/>
          <w:szCs w:val="28"/>
        </w:rPr>
        <w:t xml:space="preserve">Информация о работе Комиссии с обращениями граждан (физических лиц), общественных объединений, государственных органов, </w:t>
      </w:r>
    </w:p>
    <w:p w:rsidR="00606DC0" w:rsidRPr="00DE2488" w:rsidRDefault="00B16370" w:rsidP="00E85B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органов местного самоуправления</w:t>
      </w:r>
    </w:p>
    <w:p w:rsidR="00E85BE4" w:rsidRDefault="00E85BE4" w:rsidP="00E85B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6370" w:rsidRPr="00DE2488" w:rsidRDefault="00B16370" w:rsidP="00E85B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488">
        <w:rPr>
          <w:rFonts w:ascii="Times New Roman" w:hAnsi="Times New Roman"/>
          <w:b/>
          <w:sz w:val="28"/>
          <w:szCs w:val="28"/>
        </w:rPr>
        <w:t>Статистика по обращениям граждан за 201</w:t>
      </w:r>
      <w:r w:rsidR="00E760E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B16370" w:rsidRPr="00993BDA" w:rsidRDefault="00B16370" w:rsidP="00B16370">
      <w:pPr>
        <w:pStyle w:val="a4"/>
        <w:spacing w:before="0" w:beforeAutospacing="0" w:after="0" w:afterAutospacing="0"/>
        <w:ind w:firstLine="720"/>
        <w:jc w:val="center"/>
        <w:rPr>
          <w:sz w:val="16"/>
          <w:szCs w:val="16"/>
        </w:rPr>
      </w:pPr>
    </w:p>
    <w:p w:rsidR="00430136" w:rsidRDefault="00B16370" w:rsidP="00B16370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</w:t>
      </w:r>
      <w:r w:rsidRPr="006030FB">
        <w:rPr>
          <w:sz w:val="28"/>
          <w:szCs w:val="28"/>
        </w:rPr>
        <w:t xml:space="preserve"> </w:t>
      </w:r>
      <w:r w:rsidR="00CD5754" w:rsidRPr="00CD5754">
        <w:rPr>
          <w:sz w:val="28"/>
          <w:szCs w:val="28"/>
        </w:rPr>
        <w:t>201</w:t>
      </w:r>
      <w:r w:rsidR="002B371A">
        <w:rPr>
          <w:sz w:val="28"/>
          <w:szCs w:val="28"/>
        </w:rPr>
        <w:t>9</w:t>
      </w:r>
      <w:r w:rsidR="00CD5754">
        <w:rPr>
          <w:b/>
          <w:sz w:val="28"/>
          <w:szCs w:val="28"/>
        </w:rPr>
        <w:t xml:space="preserve"> </w:t>
      </w:r>
      <w:r w:rsidR="00CD5754" w:rsidRPr="00CD5754">
        <w:rPr>
          <w:sz w:val="28"/>
          <w:szCs w:val="28"/>
        </w:rPr>
        <w:t>год</w:t>
      </w:r>
      <w:r w:rsidR="00CD5754" w:rsidRPr="006030FB">
        <w:rPr>
          <w:sz w:val="28"/>
          <w:szCs w:val="28"/>
        </w:rPr>
        <w:t xml:space="preserve"> </w:t>
      </w:r>
      <w:r w:rsidRPr="006030FB">
        <w:rPr>
          <w:sz w:val="28"/>
          <w:szCs w:val="28"/>
        </w:rPr>
        <w:t xml:space="preserve">в </w:t>
      </w:r>
      <w:r>
        <w:rPr>
          <w:sz w:val="28"/>
          <w:szCs w:val="28"/>
        </w:rPr>
        <w:t>Территориальную</w:t>
      </w:r>
      <w:r w:rsidRPr="006030FB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№1</w:t>
      </w:r>
      <w:r w:rsidRPr="006030FB">
        <w:rPr>
          <w:sz w:val="28"/>
          <w:szCs w:val="28"/>
        </w:rPr>
        <w:t xml:space="preserve"> </w:t>
      </w:r>
      <w:r w:rsidRPr="00B16370">
        <w:rPr>
          <w:i/>
          <w:sz w:val="28"/>
          <w:szCs w:val="28"/>
        </w:rPr>
        <w:t xml:space="preserve">поступило </w:t>
      </w:r>
      <w:r w:rsidR="00430136">
        <w:rPr>
          <w:i/>
          <w:sz w:val="28"/>
          <w:szCs w:val="28"/>
        </w:rPr>
        <w:t xml:space="preserve">всего </w:t>
      </w:r>
      <w:r w:rsidR="002B371A">
        <w:rPr>
          <w:b/>
          <w:i/>
          <w:sz w:val="28"/>
          <w:szCs w:val="28"/>
        </w:rPr>
        <w:t>37</w:t>
      </w:r>
      <w:r w:rsidR="00430136" w:rsidRPr="00430136">
        <w:rPr>
          <w:b/>
          <w:i/>
          <w:sz w:val="28"/>
          <w:szCs w:val="28"/>
        </w:rPr>
        <w:t xml:space="preserve"> обращений</w:t>
      </w:r>
      <w:r w:rsidR="00430136">
        <w:rPr>
          <w:b/>
          <w:i/>
          <w:sz w:val="28"/>
          <w:szCs w:val="28"/>
        </w:rPr>
        <w:t>,</w:t>
      </w:r>
      <w:r w:rsidR="00430136" w:rsidRPr="00B16370">
        <w:rPr>
          <w:i/>
          <w:sz w:val="28"/>
          <w:szCs w:val="28"/>
        </w:rPr>
        <w:t xml:space="preserve"> </w:t>
      </w:r>
    </w:p>
    <w:p w:rsidR="00B16370" w:rsidRPr="00B16370" w:rsidRDefault="00430136" w:rsidP="00B16370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</w:t>
      </w:r>
      <w:r w:rsidRPr="00B16370">
        <w:rPr>
          <w:i/>
          <w:sz w:val="28"/>
          <w:szCs w:val="28"/>
        </w:rPr>
        <w:t>з них:</w:t>
      </w:r>
      <w:r w:rsidR="00B16370" w:rsidRPr="00B16370">
        <w:rPr>
          <w:i/>
          <w:sz w:val="28"/>
          <w:szCs w:val="28"/>
        </w:rPr>
        <w:t xml:space="preserve"> </w:t>
      </w:r>
      <w:r w:rsidRPr="00430136">
        <w:rPr>
          <w:b/>
          <w:i/>
          <w:sz w:val="28"/>
          <w:szCs w:val="28"/>
        </w:rPr>
        <w:t>запросов</w:t>
      </w:r>
      <w:r>
        <w:rPr>
          <w:i/>
          <w:sz w:val="28"/>
          <w:szCs w:val="28"/>
        </w:rPr>
        <w:t xml:space="preserve"> - </w:t>
      </w:r>
      <w:r w:rsidR="002B371A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,</w:t>
      </w:r>
      <w:r w:rsidRPr="00B16370">
        <w:rPr>
          <w:i/>
          <w:sz w:val="28"/>
          <w:szCs w:val="28"/>
        </w:rPr>
        <w:t xml:space="preserve"> </w:t>
      </w:r>
      <w:r w:rsidRPr="00430136">
        <w:rPr>
          <w:b/>
          <w:i/>
          <w:sz w:val="28"/>
          <w:szCs w:val="28"/>
        </w:rPr>
        <w:t>заявлений</w:t>
      </w:r>
      <w:r>
        <w:rPr>
          <w:i/>
          <w:sz w:val="28"/>
          <w:szCs w:val="28"/>
        </w:rPr>
        <w:t xml:space="preserve">, </w:t>
      </w:r>
      <w:r w:rsidRPr="00430136">
        <w:rPr>
          <w:b/>
          <w:i/>
          <w:sz w:val="28"/>
          <w:szCs w:val="28"/>
        </w:rPr>
        <w:t>жалоб</w:t>
      </w:r>
      <w:r>
        <w:rPr>
          <w:i/>
          <w:sz w:val="28"/>
          <w:szCs w:val="28"/>
        </w:rPr>
        <w:t xml:space="preserve"> - </w:t>
      </w:r>
      <w:r w:rsidR="002B371A">
        <w:rPr>
          <w:i/>
          <w:sz w:val="28"/>
          <w:szCs w:val="28"/>
        </w:rPr>
        <w:t>35</w:t>
      </w:r>
      <w:r w:rsidR="00B16370" w:rsidRPr="00B16370">
        <w:rPr>
          <w:i/>
          <w:sz w:val="28"/>
          <w:szCs w:val="28"/>
        </w:rPr>
        <w:t xml:space="preserve">. </w:t>
      </w:r>
    </w:p>
    <w:p w:rsidR="00430136" w:rsidRDefault="00B16370" w:rsidP="00B16370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 w:rsidRPr="00B16370">
        <w:rPr>
          <w:i/>
          <w:sz w:val="28"/>
          <w:szCs w:val="28"/>
        </w:rPr>
        <w:t>Из них:</w:t>
      </w:r>
      <w:r w:rsidR="00430136">
        <w:rPr>
          <w:i/>
          <w:sz w:val="28"/>
          <w:szCs w:val="28"/>
        </w:rPr>
        <w:t xml:space="preserve"> </w:t>
      </w:r>
      <w:r w:rsidR="00430136" w:rsidRPr="00430136">
        <w:rPr>
          <w:b/>
          <w:i/>
          <w:sz w:val="28"/>
          <w:szCs w:val="28"/>
        </w:rPr>
        <w:t>от общественных организаций</w:t>
      </w:r>
      <w:r w:rsidR="00430136" w:rsidRPr="00B16370">
        <w:rPr>
          <w:i/>
          <w:sz w:val="28"/>
          <w:szCs w:val="28"/>
        </w:rPr>
        <w:t xml:space="preserve"> – </w:t>
      </w:r>
      <w:r w:rsidR="002B371A">
        <w:rPr>
          <w:i/>
          <w:sz w:val="28"/>
          <w:szCs w:val="28"/>
        </w:rPr>
        <w:t>2</w:t>
      </w:r>
      <w:r w:rsidR="00430136" w:rsidRPr="00B16370">
        <w:rPr>
          <w:i/>
          <w:sz w:val="28"/>
          <w:szCs w:val="28"/>
        </w:rPr>
        <w:t xml:space="preserve"> обращени</w:t>
      </w:r>
      <w:r w:rsidR="002B371A">
        <w:rPr>
          <w:i/>
          <w:sz w:val="28"/>
          <w:szCs w:val="28"/>
        </w:rPr>
        <w:t>я</w:t>
      </w:r>
      <w:r w:rsidR="00430136">
        <w:rPr>
          <w:i/>
          <w:sz w:val="28"/>
          <w:szCs w:val="28"/>
        </w:rPr>
        <w:t>,</w:t>
      </w:r>
    </w:p>
    <w:p w:rsidR="00E760EC" w:rsidRDefault="00B16370" w:rsidP="00B16370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 w:rsidRPr="00B16370">
        <w:rPr>
          <w:i/>
          <w:sz w:val="28"/>
          <w:szCs w:val="28"/>
        </w:rPr>
        <w:t xml:space="preserve">от </w:t>
      </w:r>
      <w:r w:rsidRPr="00430136">
        <w:rPr>
          <w:b/>
          <w:i/>
          <w:sz w:val="28"/>
          <w:szCs w:val="28"/>
        </w:rPr>
        <w:t>граждан</w:t>
      </w:r>
      <w:r w:rsidRPr="00B16370">
        <w:rPr>
          <w:i/>
          <w:sz w:val="28"/>
          <w:szCs w:val="28"/>
        </w:rPr>
        <w:t xml:space="preserve"> - </w:t>
      </w:r>
      <w:r w:rsidR="002B371A">
        <w:rPr>
          <w:i/>
          <w:sz w:val="28"/>
          <w:szCs w:val="28"/>
        </w:rPr>
        <w:t>35</w:t>
      </w:r>
      <w:r w:rsidRPr="00B16370">
        <w:rPr>
          <w:i/>
          <w:sz w:val="28"/>
          <w:szCs w:val="28"/>
        </w:rPr>
        <w:t xml:space="preserve">, </w:t>
      </w:r>
      <w:r w:rsidR="00CD5754">
        <w:rPr>
          <w:i/>
          <w:sz w:val="28"/>
          <w:szCs w:val="28"/>
        </w:rPr>
        <w:t xml:space="preserve">из них </w:t>
      </w:r>
    </w:p>
    <w:p w:rsidR="00430136" w:rsidRDefault="00430136" w:rsidP="00B16370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 w:rsidRPr="00E760EC">
        <w:rPr>
          <w:b/>
          <w:i/>
          <w:sz w:val="28"/>
          <w:szCs w:val="28"/>
        </w:rPr>
        <w:t>избиратель</w:t>
      </w:r>
      <w:r>
        <w:rPr>
          <w:i/>
          <w:sz w:val="28"/>
          <w:szCs w:val="28"/>
        </w:rPr>
        <w:t xml:space="preserve"> –</w:t>
      </w:r>
      <w:r w:rsidR="006933B9">
        <w:rPr>
          <w:i/>
          <w:sz w:val="28"/>
          <w:szCs w:val="28"/>
        </w:rPr>
        <w:t xml:space="preserve"> </w:t>
      </w:r>
      <w:r w:rsidR="002B371A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>,</w:t>
      </w:r>
    </w:p>
    <w:p w:rsidR="00430136" w:rsidRPr="002B371A" w:rsidRDefault="00430136" w:rsidP="00B16370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i/>
          <w:sz w:val="28"/>
          <w:szCs w:val="28"/>
        </w:rPr>
      </w:pPr>
      <w:r w:rsidRPr="002B371A">
        <w:rPr>
          <w:b/>
          <w:i/>
          <w:sz w:val="28"/>
          <w:szCs w:val="28"/>
        </w:rPr>
        <w:t xml:space="preserve">члена УИК с решающим голосом – </w:t>
      </w:r>
      <w:r w:rsidR="00E760EC">
        <w:rPr>
          <w:b/>
          <w:i/>
          <w:sz w:val="28"/>
          <w:szCs w:val="28"/>
        </w:rPr>
        <w:t>1</w:t>
      </w:r>
      <w:r w:rsidRPr="002B371A">
        <w:rPr>
          <w:b/>
          <w:i/>
          <w:sz w:val="28"/>
          <w:szCs w:val="28"/>
        </w:rPr>
        <w:t>3,</w:t>
      </w:r>
    </w:p>
    <w:p w:rsidR="00430136" w:rsidRPr="002B371A" w:rsidRDefault="00430136" w:rsidP="00430136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i/>
          <w:sz w:val="28"/>
          <w:szCs w:val="28"/>
        </w:rPr>
      </w:pPr>
      <w:r w:rsidRPr="002B371A">
        <w:rPr>
          <w:b/>
          <w:i/>
          <w:sz w:val="28"/>
          <w:szCs w:val="28"/>
        </w:rPr>
        <w:t>члена УИК с совещательным голосом – 10,</w:t>
      </w:r>
    </w:p>
    <w:p w:rsidR="00430136" w:rsidRDefault="00430136" w:rsidP="00430136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i/>
          <w:sz w:val="28"/>
          <w:szCs w:val="28"/>
        </w:rPr>
      </w:pPr>
      <w:r w:rsidRPr="002B371A">
        <w:rPr>
          <w:b/>
          <w:i/>
          <w:sz w:val="28"/>
          <w:szCs w:val="28"/>
        </w:rPr>
        <w:t xml:space="preserve">наблюдатель – </w:t>
      </w:r>
      <w:r w:rsidR="00E760EC">
        <w:rPr>
          <w:b/>
          <w:i/>
          <w:sz w:val="28"/>
          <w:szCs w:val="28"/>
        </w:rPr>
        <w:t>2</w:t>
      </w:r>
      <w:r w:rsidRPr="002B371A">
        <w:rPr>
          <w:b/>
          <w:i/>
          <w:sz w:val="28"/>
          <w:szCs w:val="28"/>
        </w:rPr>
        <w:t xml:space="preserve">, </w:t>
      </w:r>
    </w:p>
    <w:p w:rsidR="00E760EC" w:rsidRPr="002B371A" w:rsidRDefault="00E760EC" w:rsidP="00430136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кандидат в депутаты муниципальных советов – 2,</w:t>
      </w:r>
    </w:p>
    <w:p w:rsidR="00430136" w:rsidRDefault="00430136" w:rsidP="00430136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члена ТИК с совещательным голосом – </w:t>
      </w:r>
      <w:r w:rsidR="002B371A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.</w:t>
      </w:r>
    </w:p>
    <w:p w:rsidR="00E85BE4" w:rsidRDefault="00E85BE4" w:rsidP="00E85BE4">
      <w:pPr>
        <w:pStyle w:val="a4"/>
        <w:spacing w:before="0" w:beforeAutospacing="0" w:after="0" w:afterAutospacing="0" w:line="360" w:lineRule="auto"/>
        <w:ind w:left="-567" w:firstLine="720"/>
        <w:jc w:val="both"/>
        <w:rPr>
          <w:sz w:val="28"/>
          <w:szCs w:val="28"/>
        </w:rPr>
      </w:pPr>
      <w:r w:rsidRPr="00B1637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 w:rsidRPr="00B16370">
        <w:rPr>
          <w:i/>
          <w:sz w:val="28"/>
          <w:szCs w:val="28"/>
        </w:rPr>
        <w:t xml:space="preserve">з них: </w:t>
      </w:r>
      <w:r w:rsidRPr="00A274DF">
        <w:rPr>
          <w:b/>
          <w:i/>
          <w:sz w:val="28"/>
          <w:szCs w:val="28"/>
        </w:rPr>
        <w:t>Работа участковых комиссий в день голосования</w:t>
      </w:r>
      <w:r>
        <w:rPr>
          <w:i/>
          <w:sz w:val="28"/>
          <w:szCs w:val="28"/>
        </w:rPr>
        <w:t>:</w:t>
      </w:r>
      <w:r w:rsidRPr="00A274DF">
        <w:rPr>
          <w:sz w:val="28"/>
          <w:szCs w:val="28"/>
        </w:rPr>
        <w:t xml:space="preserve"> </w:t>
      </w:r>
      <w:r w:rsidR="002B371A">
        <w:rPr>
          <w:sz w:val="28"/>
          <w:szCs w:val="28"/>
        </w:rPr>
        <w:t>29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включая</w:t>
      </w:r>
      <w:r w:rsidRPr="00B16370">
        <w:rPr>
          <w:i/>
          <w:sz w:val="28"/>
          <w:szCs w:val="28"/>
        </w:rPr>
        <w:t>:</w:t>
      </w:r>
      <w:r w:rsidRPr="00A274DF">
        <w:rPr>
          <w:sz w:val="28"/>
          <w:szCs w:val="28"/>
        </w:rPr>
        <w:t xml:space="preserve"> </w:t>
      </w:r>
    </w:p>
    <w:tbl>
      <w:tblPr>
        <w:tblW w:w="9261" w:type="dxa"/>
        <w:jc w:val="center"/>
        <w:tblInd w:w="93" w:type="dxa"/>
        <w:tblLook w:val="04A0" w:firstRow="1" w:lastRow="0" w:firstColumn="1" w:lastColumn="0" w:noHBand="0" w:noVBand="1"/>
      </w:tblPr>
      <w:tblGrid>
        <w:gridCol w:w="8127"/>
        <w:gridCol w:w="1134"/>
      </w:tblGrid>
      <w:tr w:rsidR="00E760EC" w:rsidRPr="007316B9" w:rsidTr="00E760EC">
        <w:trPr>
          <w:trHeight w:val="525"/>
          <w:jc w:val="center"/>
        </w:trPr>
        <w:tc>
          <w:tcPr>
            <w:tcW w:w="8127" w:type="dxa"/>
            <w:shd w:val="clear" w:color="auto" w:fill="auto"/>
            <w:hideMark/>
          </w:tcPr>
          <w:p w:rsidR="00E760EC" w:rsidRPr="007316B9" w:rsidRDefault="00E760EC" w:rsidP="0073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3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абот</w:t>
            </w:r>
            <w:r w:rsidRPr="00E76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73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 списками избирателей </w:t>
            </w:r>
          </w:p>
        </w:tc>
        <w:tc>
          <w:tcPr>
            <w:tcW w:w="1134" w:type="dxa"/>
            <w:shd w:val="clear" w:color="auto" w:fill="auto"/>
            <w:hideMark/>
          </w:tcPr>
          <w:p w:rsidR="00E760EC" w:rsidRPr="007316B9" w:rsidRDefault="00E760EC" w:rsidP="0073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760EC" w:rsidRPr="007316B9" w:rsidTr="00E760EC">
        <w:trPr>
          <w:trHeight w:val="690"/>
          <w:jc w:val="center"/>
        </w:trPr>
        <w:tc>
          <w:tcPr>
            <w:tcW w:w="8127" w:type="dxa"/>
            <w:shd w:val="clear" w:color="auto" w:fill="auto"/>
            <w:hideMark/>
          </w:tcPr>
          <w:p w:rsidR="00E760EC" w:rsidRPr="007316B9" w:rsidRDefault="00E760EC" w:rsidP="0073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голосовани</w:t>
            </w:r>
            <w:r w:rsidRPr="00E76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3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вне помещения для голосования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760EC" w:rsidRPr="007316B9" w:rsidRDefault="00E760EC" w:rsidP="0073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760EC" w:rsidRPr="007316B9" w:rsidTr="00E760EC">
        <w:trPr>
          <w:trHeight w:val="600"/>
          <w:jc w:val="center"/>
        </w:trPr>
        <w:tc>
          <w:tcPr>
            <w:tcW w:w="8127" w:type="dxa"/>
            <w:shd w:val="clear" w:color="auto" w:fill="auto"/>
            <w:hideMark/>
          </w:tcPr>
          <w:p w:rsidR="00E760EC" w:rsidRPr="007316B9" w:rsidRDefault="00E760EC" w:rsidP="0073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</w:t>
            </w:r>
            <w:r w:rsidRPr="00E76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3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протокола об итогах голосования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760EC" w:rsidRPr="007316B9" w:rsidRDefault="00E760EC" w:rsidP="0073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760EC" w:rsidRPr="007316B9" w:rsidTr="00E760EC">
        <w:trPr>
          <w:trHeight w:val="630"/>
          <w:jc w:val="center"/>
        </w:trPr>
        <w:tc>
          <w:tcPr>
            <w:tcW w:w="8127" w:type="dxa"/>
            <w:shd w:val="clear" w:color="auto" w:fill="auto"/>
            <w:hideMark/>
          </w:tcPr>
          <w:p w:rsidR="00E760EC" w:rsidRPr="007316B9" w:rsidRDefault="00E760EC" w:rsidP="0073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непрерывность подсчета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760EC" w:rsidRPr="007316B9" w:rsidRDefault="00E760EC" w:rsidP="0073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760EC" w:rsidRPr="007316B9" w:rsidTr="00E760EC">
        <w:trPr>
          <w:trHeight w:val="300"/>
          <w:jc w:val="center"/>
        </w:trPr>
        <w:tc>
          <w:tcPr>
            <w:tcW w:w="8127" w:type="dxa"/>
            <w:shd w:val="clear" w:color="auto" w:fill="auto"/>
            <w:hideMark/>
          </w:tcPr>
          <w:p w:rsidR="00E760EC" w:rsidRPr="007316B9" w:rsidRDefault="00E760EC" w:rsidP="0073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3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своевременно</w:t>
            </w:r>
            <w:r w:rsidRPr="00E76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</w:t>
            </w:r>
            <w:r w:rsidRPr="0073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6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заполнение УФП </w:t>
            </w:r>
          </w:p>
        </w:tc>
        <w:tc>
          <w:tcPr>
            <w:tcW w:w="1134" w:type="dxa"/>
            <w:shd w:val="clear" w:color="auto" w:fill="auto"/>
            <w:hideMark/>
          </w:tcPr>
          <w:p w:rsidR="00E760EC" w:rsidRPr="007316B9" w:rsidRDefault="00E760EC" w:rsidP="0073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760EC" w:rsidRPr="007316B9" w:rsidTr="00E760EC">
        <w:trPr>
          <w:trHeight w:val="300"/>
          <w:jc w:val="center"/>
        </w:trPr>
        <w:tc>
          <w:tcPr>
            <w:tcW w:w="8127" w:type="dxa"/>
            <w:shd w:val="clear" w:color="auto" w:fill="auto"/>
            <w:hideMark/>
          </w:tcPr>
          <w:p w:rsidR="00E760EC" w:rsidRPr="007316B9" w:rsidRDefault="00E760EC" w:rsidP="0073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действия в ходе дня  голосования, </w:t>
            </w:r>
          </w:p>
        </w:tc>
        <w:tc>
          <w:tcPr>
            <w:tcW w:w="1134" w:type="dxa"/>
            <w:shd w:val="clear" w:color="auto" w:fill="auto"/>
            <w:hideMark/>
          </w:tcPr>
          <w:p w:rsidR="00E760EC" w:rsidRPr="007316B9" w:rsidRDefault="00E760EC" w:rsidP="0073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760EC" w:rsidRPr="007316B9" w:rsidTr="00E760EC">
        <w:trPr>
          <w:trHeight w:val="600"/>
          <w:jc w:val="center"/>
        </w:trPr>
        <w:tc>
          <w:tcPr>
            <w:tcW w:w="8127" w:type="dxa"/>
            <w:shd w:val="clear" w:color="auto" w:fill="auto"/>
            <w:hideMark/>
          </w:tcPr>
          <w:p w:rsidR="00E760EC" w:rsidRPr="007316B9" w:rsidRDefault="00E760EC" w:rsidP="0073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3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одсчет</w:t>
            </w:r>
            <w:r w:rsidRPr="00E76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голосов избирателей </w:t>
            </w:r>
          </w:p>
        </w:tc>
        <w:tc>
          <w:tcPr>
            <w:tcW w:w="1134" w:type="dxa"/>
            <w:shd w:val="clear" w:color="auto" w:fill="auto"/>
            <w:hideMark/>
          </w:tcPr>
          <w:p w:rsidR="00E760EC" w:rsidRPr="007316B9" w:rsidRDefault="00E760EC" w:rsidP="0073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760EC" w:rsidRPr="007316B9" w:rsidTr="00E760EC">
        <w:trPr>
          <w:trHeight w:val="600"/>
          <w:jc w:val="center"/>
        </w:trPr>
        <w:tc>
          <w:tcPr>
            <w:tcW w:w="8127" w:type="dxa"/>
            <w:shd w:val="clear" w:color="auto" w:fill="auto"/>
            <w:hideMark/>
          </w:tcPr>
          <w:p w:rsidR="00E760EC" w:rsidRPr="007316B9" w:rsidRDefault="00E760EC" w:rsidP="0073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невыдач</w:t>
            </w:r>
            <w:r w:rsidRPr="00E76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3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заверенной копии  протокола об итогах голосования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760EC" w:rsidRPr="007316B9" w:rsidRDefault="00E760EC" w:rsidP="0073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760EC" w:rsidRPr="007316B9" w:rsidTr="00E760EC">
        <w:trPr>
          <w:trHeight w:val="600"/>
          <w:jc w:val="center"/>
        </w:trPr>
        <w:tc>
          <w:tcPr>
            <w:tcW w:w="8127" w:type="dxa"/>
            <w:shd w:val="clear" w:color="auto" w:fill="auto"/>
            <w:hideMark/>
          </w:tcPr>
          <w:p w:rsidR="00E760EC" w:rsidRPr="007316B9" w:rsidRDefault="00E760EC" w:rsidP="0073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итогового заседания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760EC" w:rsidRPr="007316B9" w:rsidRDefault="00E760EC" w:rsidP="0073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760EC" w:rsidRPr="007316B9" w:rsidTr="00E760EC">
        <w:trPr>
          <w:trHeight w:val="300"/>
          <w:jc w:val="center"/>
        </w:trPr>
        <w:tc>
          <w:tcPr>
            <w:tcW w:w="8127" w:type="dxa"/>
            <w:shd w:val="clear" w:color="auto" w:fill="auto"/>
            <w:hideMark/>
          </w:tcPr>
          <w:p w:rsidR="00E760EC" w:rsidRPr="00E760EC" w:rsidRDefault="00E760EC" w:rsidP="0073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голосование отдельных категорий граждан </w:t>
            </w:r>
            <w:r w:rsidRPr="00E76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3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военнослужащие</w:t>
            </w:r>
          </w:p>
          <w:p w:rsidR="00E760EC" w:rsidRPr="007316B9" w:rsidRDefault="00E760EC" w:rsidP="0073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60EC" w:rsidRPr="007316B9" w:rsidRDefault="00E760EC" w:rsidP="0073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CD5754" w:rsidRDefault="00CD5754" w:rsidP="000548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DC0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606DC0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06DC0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6DC0">
        <w:rPr>
          <w:rFonts w:ascii="Times New Roman" w:hAnsi="Times New Roman" w:cs="Times New Roman"/>
          <w:sz w:val="28"/>
          <w:szCs w:val="28"/>
        </w:rPr>
        <w:t xml:space="preserve"> №1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06DC0">
        <w:rPr>
          <w:rFonts w:ascii="Times New Roman" w:hAnsi="Times New Roman" w:cs="Times New Roman"/>
          <w:sz w:val="28"/>
          <w:szCs w:val="28"/>
        </w:rPr>
        <w:t>все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1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запросы</w:t>
      </w:r>
      <w:r w:rsidR="00430136">
        <w:rPr>
          <w:rFonts w:ascii="Times New Roman" w:hAnsi="Times New Roman" w:cs="Times New Roman"/>
          <w:sz w:val="28"/>
          <w:szCs w:val="28"/>
        </w:rPr>
        <w:t>,</w:t>
      </w:r>
      <w:r w:rsidRPr="00606DC0">
        <w:rPr>
          <w:rFonts w:ascii="Times New Roman" w:hAnsi="Times New Roman" w:cs="Times New Roman"/>
          <w:sz w:val="28"/>
          <w:szCs w:val="28"/>
        </w:rPr>
        <w:t xml:space="preserve"> </w:t>
      </w:r>
      <w:r w:rsidR="00430136" w:rsidRPr="00430136">
        <w:rPr>
          <w:rFonts w:ascii="Times New Roman" w:hAnsi="Times New Roman" w:cs="Times New Roman"/>
          <w:sz w:val="28"/>
          <w:szCs w:val="28"/>
        </w:rPr>
        <w:t xml:space="preserve">заявления)  </w:t>
      </w:r>
      <w:r>
        <w:rPr>
          <w:rFonts w:ascii="Times New Roman" w:hAnsi="Times New Roman" w:cs="Times New Roman"/>
          <w:sz w:val="28"/>
          <w:szCs w:val="28"/>
        </w:rPr>
        <w:t>ответила</w:t>
      </w:r>
      <w:r w:rsidR="004301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136">
        <w:rPr>
          <w:rFonts w:ascii="Times New Roman" w:hAnsi="Times New Roman" w:cs="Times New Roman"/>
          <w:sz w:val="28"/>
          <w:szCs w:val="28"/>
        </w:rPr>
        <w:t>а все</w:t>
      </w:r>
      <w:r w:rsidR="00430136" w:rsidRPr="00430136">
        <w:rPr>
          <w:rFonts w:ascii="Times New Roman" w:hAnsi="Times New Roman" w:cs="Times New Roman"/>
          <w:sz w:val="28"/>
          <w:szCs w:val="28"/>
        </w:rPr>
        <w:t xml:space="preserve"> жалобы</w:t>
      </w:r>
      <w:r w:rsidR="00430136" w:rsidRPr="00606DC0">
        <w:rPr>
          <w:rFonts w:ascii="Times New Roman" w:hAnsi="Times New Roman" w:cs="Times New Roman"/>
          <w:sz w:val="28"/>
          <w:szCs w:val="28"/>
        </w:rPr>
        <w:t xml:space="preserve"> </w:t>
      </w:r>
      <w:r w:rsidR="00430136">
        <w:rPr>
          <w:rFonts w:ascii="Times New Roman" w:hAnsi="Times New Roman" w:cs="Times New Roman"/>
          <w:sz w:val="28"/>
          <w:szCs w:val="28"/>
        </w:rPr>
        <w:t xml:space="preserve">рассмотрела </w:t>
      </w:r>
      <w:r w:rsidRPr="00606DC0">
        <w:rPr>
          <w:rFonts w:ascii="Times New Roman" w:hAnsi="Times New Roman" w:cs="Times New Roman"/>
          <w:sz w:val="28"/>
          <w:szCs w:val="28"/>
        </w:rPr>
        <w:t>в порядке и сроки, установленные действующим законодательством</w:t>
      </w:r>
      <w:r w:rsidR="004301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DC0" w:rsidRDefault="00BF13A4" w:rsidP="00606D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484E">
        <w:rPr>
          <w:rFonts w:ascii="Times New Roman" w:hAnsi="Times New Roman"/>
          <w:sz w:val="28"/>
          <w:szCs w:val="28"/>
        </w:rPr>
        <w:t>В 201</w:t>
      </w:r>
      <w:r w:rsidR="002B371A">
        <w:rPr>
          <w:rFonts w:ascii="Times New Roman" w:hAnsi="Times New Roman"/>
          <w:sz w:val="28"/>
          <w:szCs w:val="28"/>
        </w:rPr>
        <w:t>9</w:t>
      </w:r>
      <w:r w:rsidRPr="0005484E">
        <w:rPr>
          <w:rFonts w:ascii="Times New Roman" w:hAnsi="Times New Roman"/>
          <w:sz w:val="28"/>
          <w:szCs w:val="28"/>
        </w:rPr>
        <w:t xml:space="preserve"> год</w:t>
      </w:r>
      <w:r w:rsidR="006B2E86" w:rsidRPr="0005484E">
        <w:rPr>
          <w:rFonts w:ascii="Times New Roman" w:hAnsi="Times New Roman"/>
          <w:sz w:val="28"/>
          <w:szCs w:val="28"/>
        </w:rPr>
        <w:t>у</w:t>
      </w:r>
      <w:r w:rsidRPr="0005484E">
        <w:rPr>
          <w:rFonts w:ascii="Times New Roman" w:hAnsi="Times New Roman" w:cs="Times New Roman"/>
          <w:sz w:val="28"/>
          <w:szCs w:val="28"/>
        </w:rPr>
        <w:t xml:space="preserve"> н</w:t>
      </w:r>
      <w:r w:rsidR="00CD5754" w:rsidRPr="0005484E">
        <w:rPr>
          <w:rFonts w:ascii="Times New Roman" w:hAnsi="Times New Roman" w:cs="Times New Roman"/>
          <w:sz w:val="28"/>
          <w:szCs w:val="28"/>
        </w:rPr>
        <w:t xml:space="preserve">а </w:t>
      </w:r>
      <w:r w:rsidR="00086629" w:rsidRPr="0005484E">
        <w:rPr>
          <w:rFonts w:ascii="Times New Roman" w:hAnsi="Times New Roman" w:cs="Times New Roman"/>
          <w:sz w:val="28"/>
          <w:szCs w:val="28"/>
        </w:rPr>
        <w:t>личн</w:t>
      </w:r>
      <w:r w:rsidR="00CD5754" w:rsidRPr="0005484E">
        <w:rPr>
          <w:rFonts w:ascii="Times New Roman" w:hAnsi="Times New Roman" w:cs="Times New Roman"/>
          <w:sz w:val="28"/>
          <w:szCs w:val="28"/>
        </w:rPr>
        <w:t>ый</w:t>
      </w:r>
      <w:r w:rsidR="00086629" w:rsidRPr="0005484E">
        <w:rPr>
          <w:rFonts w:ascii="Times New Roman" w:hAnsi="Times New Roman" w:cs="Times New Roman"/>
          <w:sz w:val="28"/>
          <w:szCs w:val="28"/>
        </w:rPr>
        <w:t xml:space="preserve"> прием граждан</w:t>
      </w:r>
      <w:r w:rsidRPr="0005484E">
        <w:rPr>
          <w:rFonts w:ascii="Times New Roman" w:hAnsi="Times New Roman" w:cs="Times New Roman"/>
          <w:sz w:val="28"/>
          <w:szCs w:val="28"/>
        </w:rPr>
        <w:t>е не записывались.</w:t>
      </w:r>
      <w:r w:rsidR="00086629" w:rsidRPr="00CD575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6DC0" w:rsidSect="00E760EC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95"/>
    <w:rsid w:val="0004232D"/>
    <w:rsid w:val="00050F38"/>
    <w:rsid w:val="0005484E"/>
    <w:rsid w:val="00086629"/>
    <w:rsid w:val="000E29D9"/>
    <w:rsid w:val="00120307"/>
    <w:rsid w:val="00136FDD"/>
    <w:rsid w:val="00142F2B"/>
    <w:rsid w:val="00143A2F"/>
    <w:rsid w:val="00151C1C"/>
    <w:rsid w:val="00153C61"/>
    <w:rsid w:val="00166802"/>
    <w:rsid w:val="001862BF"/>
    <w:rsid w:val="001A21B3"/>
    <w:rsid w:val="001A21ED"/>
    <w:rsid w:val="001C1270"/>
    <w:rsid w:val="001D5035"/>
    <w:rsid w:val="001F5ED8"/>
    <w:rsid w:val="00205EB4"/>
    <w:rsid w:val="0021388A"/>
    <w:rsid w:val="00260E82"/>
    <w:rsid w:val="002818E1"/>
    <w:rsid w:val="002B1360"/>
    <w:rsid w:val="002B371A"/>
    <w:rsid w:val="002B3E17"/>
    <w:rsid w:val="002D78ED"/>
    <w:rsid w:val="002E59A0"/>
    <w:rsid w:val="002E78D2"/>
    <w:rsid w:val="003022B0"/>
    <w:rsid w:val="00320B06"/>
    <w:rsid w:val="003624DC"/>
    <w:rsid w:val="00362EA4"/>
    <w:rsid w:val="003809B2"/>
    <w:rsid w:val="00392965"/>
    <w:rsid w:val="003A712E"/>
    <w:rsid w:val="003C2828"/>
    <w:rsid w:val="004079D2"/>
    <w:rsid w:val="00430136"/>
    <w:rsid w:val="00440EB8"/>
    <w:rsid w:val="00444007"/>
    <w:rsid w:val="00492987"/>
    <w:rsid w:val="00496FC6"/>
    <w:rsid w:val="004A3449"/>
    <w:rsid w:val="004B0D2D"/>
    <w:rsid w:val="004C6DBB"/>
    <w:rsid w:val="004D2460"/>
    <w:rsid w:val="004D740A"/>
    <w:rsid w:val="004E3CF0"/>
    <w:rsid w:val="004E6B4A"/>
    <w:rsid w:val="00515CED"/>
    <w:rsid w:val="005447DE"/>
    <w:rsid w:val="00551E3D"/>
    <w:rsid w:val="00567D3D"/>
    <w:rsid w:val="0059244B"/>
    <w:rsid w:val="005A7047"/>
    <w:rsid w:val="005D288C"/>
    <w:rsid w:val="00606DC0"/>
    <w:rsid w:val="006275A4"/>
    <w:rsid w:val="00633368"/>
    <w:rsid w:val="00637F92"/>
    <w:rsid w:val="00641C4E"/>
    <w:rsid w:val="00654E22"/>
    <w:rsid w:val="00671F95"/>
    <w:rsid w:val="00690628"/>
    <w:rsid w:val="006933B9"/>
    <w:rsid w:val="006A6AB1"/>
    <w:rsid w:val="006B2E86"/>
    <w:rsid w:val="006C4548"/>
    <w:rsid w:val="006D0E79"/>
    <w:rsid w:val="006D6283"/>
    <w:rsid w:val="00724881"/>
    <w:rsid w:val="0072584C"/>
    <w:rsid w:val="007316B9"/>
    <w:rsid w:val="00733F7E"/>
    <w:rsid w:val="00737A0D"/>
    <w:rsid w:val="007760C7"/>
    <w:rsid w:val="007A7781"/>
    <w:rsid w:val="007F3CFD"/>
    <w:rsid w:val="00822586"/>
    <w:rsid w:val="00824181"/>
    <w:rsid w:val="00833E65"/>
    <w:rsid w:val="00841C48"/>
    <w:rsid w:val="00864939"/>
    <w:rsid w:val="00870216"/>
    <w:rsid w:val="00895B9D"/>
    <w:rsid w:val="008A1B5C"/>
    <w:rsid w:val="008D497F"/>
    <w:rsid w:val="008E654B"/>
    <w:rsid w:val="00901893"/>
    <w:rsid w:val="00921B07"/>
    <w:rsid w:val="00960219"/>
    <w:rsid w:val="00962CC4"/>
    <w:rsid w:val="009C2604"/>
    <w:rsid w:val="009D627C"/>
    <w:rsid w:val="009F6A96"/>
    <w:rsid w:val="00A0231B"/>
    <w:rsid w:val="00A0628C"/>
    <w:rsid w:val="00A274CD"/>
    <w:rsid w:val="00A36267"/>
    <w:rsid w:val="00A40822"/>
    <w:rsid w:val="00A44714"/>
    <w:rsid w:val="00A76DB8"/>
    <w:rsid w:val="00A7717B"/>
    <w:rsid w:val="00A9111F"/>
    <w:rsid w:val="00AB66CA"/>
    <w:rsid w:val="00AC2890"/>
    <w:rsid w:val="00B0629B"/>
    <w:rsid w:val="00B16370"/>
    <w:rsid w:val="00B5000D"/>
    <w:rsid w:val="00B704FC"/>
    <w:rsid w:val="00B8717A"/>
    <w:rsid w:val="00BC0E31"/>
    <w:rsid w:val="00BC6A4E"/>
    <w:rsid w:val="00BD6A87"/>
    <w:rsid w:val="00BE242A"/>
    <w:rsid w:val="00BF13A4"/>
    <w:rsid w:val="00BF456A"/>
    <w:rsid w:val="00BF6929"/>
    <w:rsid w:val="00C04366"/>
    <w:rsid w:val="00C21845"/>
    <w:rsid w:val="00C235BB"/>
    <w:rsid w:val="00C35261"/>
    <w:rsid w:val="00C54A1D"/>
    <w:rsid w:val="00C6253A"/>
    <w:rsid w:val="00CA0982"/>
    <w:rsid w:val="00CB6569"/>
    <w:rsid w:val="00CD5754"/>
    <w:rsid w:val="00CE053F"/>
    <w:rsid w:val="00CE100C"/>
    <w:rsid w:val="00CF492D"/>
    <w:rsid w:val="00D33624"/>
    <w:rsid w:val="00D35428"/>
    <w:rsid w:val="00D417DB"/>
    <w:rsid w:val="00D436CE"/>
    <w:rsid w:val="00D6353B"/>
    <w:rsid w:val="00D63FF0"/>
    <w:rsid w:val="00D73F6C"/>
    <w:rsid w:val="00D93259"/>
    <w:rsid w:val="00DA3976"/>
    <w:rsid w:val="00DA681B"/>
    <w:rsid w:val="00DB7600"/>
    <w:rsid w:val="00DC7AEB"/>
    <w:rsid w:val="00DD66E5"/>
    <w:rsid w:val="00DE059E"/>
    <w:rsid w:val="00DE5A6D"/>
    <w:rsid w:val="00E071D8"/>
    <w:rsid w:val="00E14A9E"/>
    <w:rsid w:val="00E4290B"/>
    <w:rsid w:val="00E55DC3"/>
    <w:rsid w:val="00E6052E"/>
    <w:rsid w:val="00E760EC"/>
    <w:rsid w:val="00E80C13"/>
    <w:rsid w:val="00E85BE4"/>
    <w:rsid w:val="00E9125E"/>
    <w:rsid w:val="00E948B0"/>
    <w:rsid w:val="00EA5EB5"/>
    <w:rsid w:val="00EB50C5"/>
    <w:rsid w:val="00EC02E7"/>
    <w:rsid w:val="00ED752C"/>
    <w:rsid w:val="00EF5AC7"/>
    <w:rsid w:val="00F041C1"/>
    <w:rsid w:val="00F256AC"/>
    <w:rsid w:val="00F325F4"/>
    <w:rsid w:val="00F4633A"/>
    <w:rsid w:val="00F51B3F"/>
    <w:rsid w:val="00F95F70"/>
    <w:rsid w:val="00F97B41"/>
    <w:rsid w:val="00FD4AD9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06D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uiPriority w:val="22"/>
    <w:qFormat/>
    <w:rsid w:val="00606D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06D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uiPriority w:val="22"/>
    <w:qFormat/>
    <w:rsid w:val="00606D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2019-12-23T09:31:00Z</cp:lastPrinted>
  <dcterms:created xsi:type="dcterms:W3CDTF">2019-12-23T09:32:00Z</dcterms:created>
  <dcterms:modified xsi:type="dcterms:W3CDTF">2019-12-23T16:25:00Z</dcterms:modified>
</cp:coreProperties>
</file>